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AC" w:rsidRDefault="00E750AC">
      <w:pPr>
        <w:pStyle w:val="Heading1"/>
      </w:pPr>
      <w:r>
        <w:t>Working with Animals</w:t>
      </w:r>
    </w:p>
    <w:p w:rsidR="00E750AC" w:rsidRDefault="00E750AC">
      <w:pPr>
        <w:pStyle w:val="Heading2"/>
      </w:pPr>
      <w:r>
        <w:t>Introduction</w:t>
      </w:r>
    </w:p>
    <w:p w:rsidR="00E750AC" w:rsidRDefault="00E750AC">
      <w:r>
        <w:t>A love for animals can lead to a rewarding career</w:t>
      </w:r>
    </w:p>
    <w:p w:rsidR="00E750AC" w:rsidRDefault="00E750AC">
      <w:r>
        <w:t>Let’s take a look at some interesting jobs</w:t>
      </w:r>
    </w:p>
    <w:p w:rsidR="00E750AC" w:rsidRDefault="00E750AC">
      <w:pPr>
        <w:pStyle w:val="Heading3"/>
      </w:pPr>
      <w:r>
        <w:t>Rancher</w:t>
      </w:r>
    </w:p>
    <w:p w:rsidR="00E750AC" w:rsidRDefault="00E750AC">
      <w:r>
        <w:t>Raise animals for food, leather, and other byproducts</w:t>
      </w:r>
    </w:p>
    <w:p w:rsidR="00E750AC" w:rsidRDefault="00E750AC">
      <w:r>
        <w:t>Attend college to major in:</w:t>
      </w:r>
    </w:p>
    <w:p w:rsidR="00E750AC" w:rsidRDefault="00E750AC">
      <w:pPr>
        <w:ind w:firstLine="720"/>
      </w:pPr>
      <w:r>
        <w:t>Agriculture</w:t>
      </w:r>
    </w:p>
    <w:p w:rsidR="00E750AC" w:rsidRDefault="00E750AC">
      <w:pPr>
        <w:ind w:firstLine="720"/>
      </w:pPr>
      <w:r>
        <w:t>Animal Science</w:t>
      </w:r>
    </w:p>
    <w:p w:rsidR="00E750AC" w:rsidRDefault="00E750AC">
      <w:pPr>
        <w:ind w:firstLine="720"/>
      </w:pPr>
      <w:r>
        <w:t>Range Management</w:t>
      </w:r>
    </w:p>
    <w:p w:rsidR="00E750AC" w:rsidRDefault="00E750AC">
      <w:r>
        <w:t>Requires large investment to buy the land, animals, and equipment</w:t>
      </w:r>
    </w:p>
    <w:p w:rsidR="00E750AC" w:rsidRDefault="00E750AC">
      <w:pPr>
        <w:pStyle w:val="Heading3"/>
      </w:pPr>
      <w:r>
        <w:t>Ranch manager</w:t>
      </w:r>
    </w:p>
    <w:p w:rsidR="00E750AC" w:rsidRDefault="00E750AC">
      <w:r>
        <w:t>Works for the ranch owner</w:t>
      </w:r>
    </w:p>
    <w:p w:rsidR="00E750AC" w:rsidRDefault="00E750AC">
      <w:r>
        <w:t>Manages the ranch operations</w:t>
      </w:r>
    </w:p>
    <w:p w:rsidR="00E750AC" w:rsidRDefault="00E750AC">
      <w:r>
        <w:t>Usually a college graduate</w:t>
      </w:r>
    </w:p>
    <w:p w:rsidR="00E750AC" w:rsidRDefault="00E750AC">
      <w:r>
        <w:t>Salary can be $50,000 or more</w:t>
      </w:r>
    </w:p>
    <w:p w:rsidR="00E750AC" w:rsidRDefault="00E750AC">
      <w:pPr>
        <w:pStyle w:val="Heading3"/>
      </w:pPr>
      <w:r>
        <w:t>Cow Hand</w:t>
      </w:r>
    </w:p>
    <w:p w:rsidR="00E750AC" w:rsidRDefault="00E750AC">
      <w:r>
        <w:t>Performs day-to-day chores on the ranch</w:t>
      </w:r>
    </w:p>
    <w:p w:rsidR="00E750AC" w:rsidRDefault="00E750AC">
      <w:r>
        <w:t>Lifestyle more important than salary</w:t>
      </w:r>
    </w:p>
    <w:p w:rsidR="00E750AC" w:rsidRDefault="00E750AC">
      <w:r>
        <w:t>Salary range is $12,000 to $16,000</w:t>
      </w:r>
    </w:p>
    <w:p w:rsidR="00E750AC" w:rsidRDefault="00E750AC">
      <w:pPr>
        <w:pStyle w:val="Heading3"/>
      </w:pPr>
      <w:r>
        <w:t>Pet Store Owner</w:t>
      </w:r>
    </w:p>
    <w:p w:rsidR="00E750AC" w:rsidRDefault="00E750AC">
      <w:r>
        <w:t>Animal lovers with good business skills</w:t>
      </w:r>
    </w:p>
    <w:p w:rsidR="00E750AC" w:rsidRDefault="00E750AC">
      <w:r>
        <w:t>Requires initial investment to acquire store</w:t>
      </w:r>
    </w:p>
    <w:p w:rsidR="00E750AC" w:rsidRDefault="00E750AC">
      <w:r>
        <w:t>Jobs in the pet store usually earn minimum wage</w:t>
      </w:r>
    </w:p>
    <w:p w:rsidR="00E750AC" w:rsidRDefault="00E750AC">
      <w:pPr>
        <w:ind w:left="720"/>
      </w:pPr>
      <w:r>
        <w:t>Store clerk</w:t>
      </w:r>
    </w:p>
    <w:p w:rsidR="00E750AC" w:rsidRDefault="00E750AC">
      <w:pPr>
        <w:ind w:left="720"/>
      </w:pPr>
      <w:r>
        <w:t>Kennel worker</w:t>
      </w:r>
    </w:p>
    <w:p w:rsidR="00E750AC" w:rsidRDefault="00E750AC">
      <w:pPr>
        <w:ind w:left="720"/>
      </w:pPr>
      <w:r>
        <w:t>Dog grooming</w:t>
      </w:r>
    </w:p>
    <w:p w:rsidR="00E750AC" w:rsidRDefault="00E750AC">
      <w:pPr>
        <w:pStyle w:val="Heading3"/>
      </w:pPr>
      <w:r>
        <w:t>Horse Trainer</w:t>
      </w:r>
    </w:p>
    <w:p w:rsidR="00E750AC" w:rsidRDefault="00E750AC">
      <w:r>
        <w:t>Top horse trainers can charge $500-$1000 per month per horse</w:t>
      </w:r>
    </w:p>
    <w:p w:rsidR="00E750AC" w:rsidRDefault="00E750AC">
      <w:r>
        <w:t>May show horse as well as train</w:t>
      </w:r>
    </w:p>
    <w:p w:rsidR="00E750AC" w:rsidRDefault="00E750AC">
      <w:r>
        <w:lastRenderedPageBreak/>
        <w:t>Can work for a horse breeder to avoid self-employment</w:t>
      </w:r>
    </w:p>
    <w:p w:rsidR="00E750AC" w:rsidRDefault="00E750AC">
      <w:pPr>
        <w:pStyle w:val="Heading3"/>
      </w:pPr>
      <w:r>
        <w:t>Animal breeder</w:t>
      </w:r>
    </w:p>
    <w:p w:rsidR="00E750AC" w:rsidRDefault="00E750AC">
      <w:r>
        <w:t>Good second job or a job for a stay-at-home parent</w:t>
      </w:r>
    </w:p>
    <w:p w:rsidR="00E750AC" w:rsidRDefault="00E750AC">
      <w:r>
        <w:t>Good puppies can be sold at 6-8 weeks of age for $200-$400</w:t>
      </w:r>
    </w:p>
    <w:p w:rsidR="00E750AC" w:rsidRDefault="00E750AC">
      <w:r>
        <w:t>Requires knowledge of:</w:t>
      </w:r>
    </w:p>
    <w:p w:rsidR="00E750AC" w:rsidRDefault="00E750AC">
      <w:pPr>
        <w:ind w:firstLine="720"/>
      </w:pPr>
      <w:r>
        <w:t>Hereditary diseases</w:t>
      </w:r>
    </w:p>
    <w:p w:rsidR="00E750AC" w:rsidRDefault="00E750AC">
      <w:pPr>
        <w:ind w:firstLine="720"/>
      </w:pPr>
      <w:r>
        <w:t>Birthing problems</w:t>
      </w:r>
    </w:p>
    <w:p w:rsidR="00E750AC" w:rsidRDefault="00E750AC">
      <w:pPr>
        <w:ind w:firstLine="720"/>
      </w:pPr>
      <w:r>
        <w:t>Disease recognition and prevention</w:t>
      </w:r>
    </w:p>
    <w:p w:rsidR="00E750AC" w:rsidRDefault="00E750AC">
      <w:r>
        <w:t>Must have facilities that are sanitary and environmentally controlled</w:t>
      </w:r>
    </w:p>
    <w:p w:rsidR="00E750AC" w:rsidRDefault="00E750AC">
      <w:pPr>
        <w:pStyle w:val="Heading3"/>
      </w:pPr>
      <w:r>
        <w:t>Park Ranger</w:t>
      </w:r>
    </w:p>
    <w:p w:rsidR="00E750AC" w:rsidRDefault="00E750AC">
      <w:r>
        <w:t>Work in remote forests or popular tourist attractions</w:t>
      </w:r>
    </w:p>
    <w:p w:rsidR="00E750AC" w:rsidRDefault="00E750AC">
      <w:r>
        <w:t>Oversee stocking of lakes with fish</w:t>
      </w:r>
    </w:p>
    <w:p w:rsidR="00E750AC" w:rsidRDefault="00E750AC">
      <w:r>
        <w:t>Ensure campers, fishermen, and hunters follow regulations</w:t>
      </w:r>
    </w:p>
    <w:p w:rsidR="00E750AC" w:rsidRDefault="00E750AC">
      <w:pPr>
        <w:pStyle w:val="Heading3"/>
      </w:pPr>
      <w:r>
        <w:t>Zoo Keeper</w:t>
      </w:r>
    </w:p>
    <w:p w:rsidR="00E750AC" w:rsidRDefault="00E750AC">
      <w:r>
        <w:t>Care for the animals on a day-to-day basis</w:t>
      </w:r>
    </w:p>
    <w:p w:rsidR="00E750AC" w:rsidRDefault="00E750AC">
      <w:r>
        <w:t>Involves cleaning, feeding and day to day husbandry</w:t>
      </w:r>
    </w:p>
    <w:p w:rsidR="00E750AC" w:rsidRDefault="00E750AC">
      <w:r>
        <w:t>There are waiting lists for employment in the better zoos</w:t>
      </w:r>
    </w:p>
    <w:p w:rsidR="00E750AC" w:rsidRDefault="00E750AC">
      <w:r>
        <w:t>Requires a degree in zoology, animal science, or veterinary technology</w:t>
      </w:r>
    </w:p>
    <w:p w:rsidR="00E750AC" w:rsidRDefault="00E750AC">
      <w:r>
        <w:t>Previous animal care experience a must</w:t>
      </w:r>
    </w:p>
    <w:p w:rsidR="00E750AC" w:rsidRDefault="00E750AC">
      <w:pPr>
        <w:pStyle w:val="Heading3"/>
      </w:pPr>
      <w:r>
        <w:t>Veterinarian</w:t>
      </w:r>
    </w:p>
    <w:p w:rsidR="00E750AC" w:rsidRDefault="00E750AC">
      <w:r>
        <w:t>4 year post-baccalaureate to obtain D.V.M. or V.M.D. degree</w:t>
      </w:r>
    </w:p>
    <w:p w:rsidR="00E750AC" w:rsidRDefault="00E750AC">
      <w:r>
        <w:t>1-year internship before going into practice</w:t>
      </w:r>
    </w:p>
    <w:p w:rsidR="00E750AC" w:rsidRDefault="00E750AC">
      <w:r>
        <w:t>Starting salary around $30,000</w:t>
      </w:r>
    </w:p>
    <w:p w:rsidR="00E750AC" w:rsidRDefault="00E750AC">
      <w:r>
        <w:t>Established practices may make $70,000-$100,000 per year</w:t>
      </w:r>
    </w:p>
    <w:p w:rsidR="00E750AC" w:rsidRDefault="00E750AC">
      <w:r>
        <w:t>Specialists can make over $100,000/year</w:t>
      </w:r>
    </w:p>
    <w:p w:rsidR="00E750AC" w:rsidRDefault="00E750AC">
      <w:pPr>
        <w:pStyle w:val="Heading3"/>
      </w:pPr>
      <w:r>
        <w:t>Veterinary assistants</w:t>
      </w:r>
    </w:p>
    <w:p w:rsidR="00E750AC" w:rsidRDefault="00E750AC">
      <w:r>
        <w:t>Help vets with the care and treatment of animals</w:t>
      </w:r>
    </w:p>
    <w:p w:rsidR="00E750AC" w:rsidRDefault="00E750AC">
      <w:r>
        <w:t>2 or 4-year college programs in animal health science, veterinary science, animal science</w:t>
      </w:r>
    </w:p>
    <w:p w:rsidR="00E750AC" w:rsidRDefault="00E750AC">
      <w:r>
        <w:t>Trade school programs provide 8-12 month course in veterinary technology</w:t>
      </w:r>
    </w:p>
    <w:p w:rsidR="00E750AC" w:rsidRDefault="00E750AC">
      <w:r>
        <w:t>Learn on the job in a veterinary clinic</w:t>
      </w:r>
    </w:p>
    <w:p w:rsidR="00E750AC" w:rsidRDefault="00E750AC">
      <w:r>
        <w:t>Starting salary usually at minimum wage</w:t>
      </w:r>
    </w:p>
    <w:p w:rsidR="00E750AC" w:rsidRDefault="00E750AC">
      <w:r>
        <w:t>Experienced may eventually earn $8-$12/hour or more</w:t>
      </w:r>
    </w:p>
    <w:p w:rsidR="00E750AC" w:rsidRDefault="00E750AC">
      <w:pPr>
        <w:pStyle w:val="Heading2"/>
      </w:pPr>
      <w:r>
        <w:t>Closing</w:t>
      </w:r>
    </w:p>
    <w:p w:rsidR="00E750AC" w:rsidRDefault="00E750AC">
      <w:r>
        <w:t>Choosing a career is one of the most important decisions you will make</w:t>
      </w:r>
    </w:p>
    <w:p w:rsidR="00E750AC" w:rsidRDefault="00E750AC">
      <w:r>
        <w:t>Talk to people doing the job to hear how they got started</w:t>
      </w:r>
    </w:p>
    <w:p w:rsidR="00E750AC" w:rsidRDefault="00E750AC">
      <w:r>
        <w:t>Use the Internet to research a career</w:t>
      </w:r>
    </w:p>
    <w:p w:rsidR="00E750AC" w:rsidRDefault="00E750AC">
      <w:r>
        <w:t>Volunteer to see if you will like a job</w:t>
      </w:r>
    </w:p>
    <w:p w:rsidR="00E750AC" w:rsidRDefault="00E750AC">
      <w:r>
        <w:t>The Animal Rescue Foundation is a great place to start!</w:t>
      </w:r>
    </w:p>
    <w:sectPr w:rsidR="00E750AC" w:rsidSect="006E7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C4" w:rsidRDefault="007718C4" w:rsidP="005E0CD7">
      <w:pPr>
        <w:spacing w:after="0"/>
      </w:pPr>
      <w:r>
        <w:separator/>
      </w:r>
    </w:p>
  </w:endnote>
  <w:endnote w:type="continuationSeparator" w:id="1">
    <w:p w:rsidR="007718C4" w:rsidRDefault="007718C4" w:rsidP="005E0C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D7" w:rsidRDefault="005E0C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D7" w:rsidRDefault="005E0C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D7" w:rsidRDefault="005E0C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C4" w:rsidRDefault="007718C4" w:rsidP="005E0CD7">
      <w:pPr>
        <w:spacing w:after="0"/>
      </w:pPr>
      <w:r>
        <w:separator/>
      </w:r>
    </w:p>
  </w:footnote>
  <w:footnote w:type="continuationSeparator" w:id="1">
    <w:p w:rsidR="007718C4" w:rsidRDefault="007718C4" w:rsidP="005E0C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D7" w:rsidRDefault="005E0C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D7" w:rsidRDefault="005E0C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D7" w:rsidRDefault="005E0C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B0"/>
    <w:multiLevelType w:val="hybridMultilevel"/>
    <w:tmpl w:val="C3A8AC34"/>
    <w:lvl w:ilvl="0" w:tplc="D9A04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3732E"/>
    <w:multiLevelType w:val="hybridMultilevel"/>
    <w:tmpl w:val="F47CBADC"/>
    <w:lvl w:ilvl="0" w:tplc="D9A04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1560D9"/>
    <w:multiLevelType w:val="hybridMultilevel"/>
    <w:tmpl w:val="1848DD0A"/>
    <w:lvl w:ilvl="0" w:tplc="D9A04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ED7C05"/>
    <w:multiLevelType w:val="hybridMultilevel"/>
    <w:tmpl w:val="D06C6E16"/>
    <w:lvl w:ilvl="0" w:tplc="D9A04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E2318"/>
    <w:multiLevelType w:val="hybridMultilevel"/>
    <w:tmpl w:val="333A8582"/>
    <w:lvl w:ilvl="0" w:tplc="D9A048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9933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79A5503"/>
    <w:multiLevelType w:val="hybridMultilevel"/>
    <w:tmpl w:val="7102EB46"/>
    <w:lvl w:ilvl="0" w:tplc="D9A04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A323AD"/>
    <w:multiLevelType w:val="hybridMultilevel"/>
    <w:tmpl w:val="BD54D750"/>
    <w:lvl w:ilvl="0" w:tplc="79146218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56D53"/>
    <w:multiLevelType w:val="hybridMultilevel"/>
    <w:tmpl w:val="CE30870A"/>
    <w:lvl w:ilvl="0" w:tplc="D9A04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D46F63"/>
    <w:multiLevelType w:val="hybridMultilevel"/>
    <w:tmpl w:val="100034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517FE7"/>
    <w:multiLevelType w:val="hybridMultilevel"/>
    <w:tmpl w:val="459244AE"/>
    <w:lvl w:ilvl="0" w:tplc="D9A04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DateAndTime/>
  <w:embedSystemFonts/>
  <w:stylePaneFormatFilter w:val="3F01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8377A"/>
    <w:rsid w:val="000C4D32"/>
    <w:rsid w:val="002F6637"/>
    <w:rsid w:val="003D0D2C"/>
    <w:rsid w:val="005E0CD7"/>
    <w:rsid w:val="006E7D4F"/>
    <w:rsid w:val="007718C4"/>
    <w:rsid w:val="0078377A"/>
    <w:rsid w:val="0083512E"/>
    <w:rsid w:val="00E750AC"/>
    <w:rsid w:val="00E852B5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D4F"/>
    <w:pPr>
      <w:spacing w:after="1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E7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7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E7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0C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E0CD7"/>
    <w:rPr>
      <w:sz w:val="24"/>
      <w:szCs w:val="24"/>
    </w:rPr>
  </w:style>
  <w:style w:type="paragraph" w:styleId="Footer">
    <w:name w:val="footer"/>
    <w:basedOn w:val="Normal"/>
    <w:link w:val="FooterChar"/>
    <w:rsid w:val="005E0C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E0C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Animal Careers</vt:lpstr>
      <vt:lpstr>Working with Animals</vt:lpstr>
      <vt:lpstr>    Introduction</vt:lpstr>
      <vt:lpstr>        Rancher</vt:lpstr>
      <vt:lpstr>        Ranch manager</vt:lpstr>
      <vt:lpstr>        Cow Hand</vt:lpstr>
      <vt:lpstr>        Pet Store Owner</vt:lpstr>
      <vt:lpstr>        Horse Trainer</vt:lpstr>
      <vt:lpstr>        Animal breeder</vt:lpstr>
      <vt:lpstr>        Park Ranger</vt:lpstr>
      <vt:lpstr>        Zoo Keeper</vt:lpstr>
      <vt:lpstr>        Veterinarian</vt:lpstr>
      <vt:lpstr>        Veterinary assistants</vt:lpstr>
      <vt:lpstr>    Closing</vt:lpstr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 Name</cp:lastModifiedBy>
  <cp:revision>2</cp:revision>
  <dcterms:created xsi:type="dcterms:W3CDTF">2008-09-30T20:12:00Z</dcterms:created>
  <dcterms:modified xsi:type="dcterms:W3CDTF">2007-10-01T19:16:00Z</dcterms:modified>
</cp:coreProperties>
</file>